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CD0" w:rsidRDefault="00D66CD0" w:rsidP="00D66CD0">
      <w:pPr>
        <w:jc w:val="center"/>
        <w:rPr>
          <w:b/>
          <w:sz w:val="32"/>
          <w:szCs w:val="24"/>
        </w:rPr>
      </w:pPr>
    </w:p>
    <w:p w:rsidR="00D66CD0" w:rsidRDefault="00D66CD0" w:rsidP="00D66CD0">
      <w:pPr>
        <w:jc w:val="center"/>
        <w:rPr>
          <w:b/>
          <w:sz w:val="32"/>
          <w:szCs w:val="24"/>
        </w:rPr>
      </w:pPr>
    </w:p>
    <w:p w:rsidR="00D66CD0" w:rsidRDefault="00D66CD0" w:rsidP="00D66CD0">
      <w:pPr>
        <w:jc w:val="center"/>
        <w:rPr>
          <w:b/>
          <w:sz w:val="32"/>
          <w:szCs w:val="24"/>
        </w:rPr>
      </w:pPr>
    </w:p>
    <w:p w:rsidR="00D66CD0" w:rsidRDefault="00D66CD0" w:rsidP="00D66CD0">
      <w:pPr>
        <w:jc w:val="center"/>
        <w:rPr>
          <w:b/>
          <w:sz w:val="32"/>
          <w:szCs w:val="24"/>
        </w:rPr>
      </w:pPr>
    </w:p>
    <w:p w:rsidR="00D66CD0" w:rsidRDefault="00D66CD0" w:rsidP="00D66CD0">
      <w:pPr>
        <w:jc w:val="center"/>
        <w:rPr>
          <w:b/>
          <w:sz w:val="32"/>
          <w:szCs w:val="24"/>
        </w:rPr>
      </w:pPr>
    </w:p>
    <w:p w:rsidR="00D66CD0" w:rsidRDefault="00D66CD0" w:rsidP="00D66CD0">
      <w:pPr>
        <w:jc w:val="center"/>
        <w:rPr>
          <w:b/>
          <w:sz w:val="32"/>
          <w:szCs w:val="24"/>
        </w:rPr>
      </w:pPr>
    </w:p>
    <w:p w:rsidR="00D66CD0" w:rsidRDefault="00D66CD0" w:rsidP="00D66CD0">
      <w:pPr>
        <w:jc w:val="center"/>
        <w:rPr>
          <w:b/>
          <w:sz w:val="32"/>
          <w:szCs w:val="24"/>
        </w:rPr>
      </w:pPr>
    </w:p>
    <w:p w:rsidR="00D66CD0" w:rsidRDefault="00D66CD0" w:rsidP="00D66CD0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</w:t>
      </w:r>
      <w:r>
        <w:rPr>
          <w:b/>
          <w:sz w:val="32"/>
          <w:szCs w:val="24"/>
        </w:rPr>
        <w:t>НЫХ СРЕДСТВ</w:t>
      </w:r>
      <w:r>
        <w:rPr>
          <w:b/>
          <w:sz w:val="32"/>
          <w:szCs w:val="24"/>
        </w:rPr>
        <w:br/>
        <w:t>ПО ОКРУЖАЮЩЕМУ МИРУ</w:t>
      </w:r>
      <w:r>
        <w:rPr>
          <w:b/>
          <w:sz w:val="32"/>
          <w:szCs w:val="24"/>
        </w:rPr>
        <w:br/>
        <w:t>4 КЛАСС</w:t>
      </w:r>
    </w:p>
    <w:p w:rsidR="00D66CD0" w:rsidRDefault="00D66CD0" w:rsidP="00D66CD0">
      <w:pPr>
        <w:spacing w:after="160" w:line="252" w:lineRule="auto"/>
      </w:pPr>
      <w:r>
        <w:br w:type="page"/>
      </w:r>
    </w:p>
    <w:p w:rsidR="000F1AF0" w:rsidRPr="00B445FD" w:rsidRDefault="000F1AF0" w:rsidP="000F1AF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45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0F1AF0" w:rsidRPr="00B445FD" w:rsidRDefault="000F1AF0" w:rsidP="000F1AF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45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«Окружающий мир»</w:t>
      </w:r>
    </w:p>
    <w:p w:rsidR="00B445FD" w:rsidRPr="00B445FD" w:rsidRDefault="00B445FD" w:rsidP="000F1AF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45FD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5465"/>
        <w:gridCol w:w="3438"/>
      </w:tblGrid>
      <w:tr w:rsidR="00377052" w:rsidRPr="00377052" w:rsidTr="00B445FD">
        <w:trPr>
          <w:trHeight w:val="8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052" w:rsidRPr="00377052" w:rsidRDefault="00377052" w:rsidP="00B445F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7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052" w:rsidRPr="00377052" w:rsidRDefault="00377052" w:rsidP="00B445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7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Контролируемые темы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052" w:rsidRPr="00377052" w:rsidRDefault="00377052" w:rsidP="0037705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оценочного средства</w:t>
            </w:r>
          </w:p>
        </w:tc>
      </w:tr>
      <w:tr w:rsidR="00B445FD" w:rsidRPr="00B445FD" w:rsidTr="00B445FD">
        <w:trPr>
          <w:trHeight w:val="8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5FD" w:rsidRPr="00B445FD" w:rsidRDefault="00B445FD" w:rsidP="00B445F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5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5FD" w:rsidRPr="00B445FD" w:rsidRDefault="00B445FD" w:rsidP="00B445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сведения географии и астрономии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FD" w:rsidRPr="00B445FD" w:rsidRDefault="00B445FD" w:rsidP="00B4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B445FD" w:rsidRPr="00B445FD" w:rsidTr="00B445FD">
        <w:trPr>
          <w:trHeight w:val="8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45FD" w:rsidRPr="00B445FD" w:rsidRDefault="00B445FD" w:rsidP="00B445F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5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5FD" w:rsidRPr="00B445FD" w:rsidRDefault="00B445FD" w:rsidP="00B445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 и общество и правила безопасной жизнедеятельности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FD" w:rsidRPr="00B445FD" w:rsidRDefault="00B445FD" w:rsidP="00B44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B445FD" w:rsidRPr="00B445FD" w:rsidTr="00B445FD">
        <w:trPr>
          <w:trHeight w:val="8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5FD" w:rsidRPr="00B445FD" w:rsidRDefault="00B445FD" w:rsidP="00B445F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5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5FD" w:rsidRPr="00B445FD" w:rsidRDefault="00B445FD" w:rsidP="00B44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древнего мира и средних веков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FD" w:rsidRPr="00B445FD" w:rsidRDefault="00B445FD" w:rsidP="00B445FD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</w:tr>
      <w:tr w:rsidR="00B445FD" w:rsidRPr="00B445FD" w:rsidTr="00B445FD">
        <w:trPr>
          <w:trHeight w:val="8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5FD" w:rsidRPr="00B445FD" w:rsidRDefault="00B445FD" w:rsidP="00B445F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5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5FD" w:rsidRPr="00B445FD" w:rsidRDefault="00B445FD" w:rsidP="00B44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Начальные сведения биологии и географии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FD" w:rsidRPr="00B445FD" w:rsidRDefault="00B445FD" w:rsidP="00B445FD">
            <w:pPr>
              <w:shd w:val="clear" w:color="auto" w:fill="FFFFFF"/>
              <w:spacing w:after="13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№4</w:t>
            </w:r>
          </w:p>
        </w:tc>
      </w:tr>
      <w:tr w:rsidR="00B445FD" w:rsidRPr="00B445FD" w:rsidTr="00B445FD">
        <w:trPr>
          <w:trHeight w:val="8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5FD" w:rsidRPr="00B445FD" w:rsidRDefault="00B445FD" w:rsidP="00B445F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5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5FD" w:rsidRPr="00B445FD" w:rsidRDefault="00B445FD" w:rsidP="00B44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5FD">
              <w:rPr>
                <w:rFonts w:ascii="Times New Roman" w:hAnsi="Times New Roman" w:cs="Times New Roman"/>
                <w:sz w:val="24"/>
                <w:szCs w:val="24"/>
              </w:rPr>
              <w:t>ВПР (ГКР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FD" w:rsidRPr="00B445FD" w:rsidRDefault="00B445FD" w:rsidP="00B44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45FD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работа.</w:t>
            </w:r>
          </w:p>
        </w:tc>
      </w:tr>
    </w:tbl>
    <w:p w:rsidR="000F1AF0" w:rsidRPr="00B445FD" w:rsidRDefault="000F1AF0" w:rsidP="000F1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CD0" w:rsidRDefault="00D66CD0">
      <w:pPr>
        <w:spacing w:after="160" w:line="259" w:lineRule="auto"/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br w:type="page"/>
      </w:r>
    </w:p>
    <w:p w:rsidR="00B445FD" w:rsidRDefault="000F1AF0" w:rsidP="00B445FD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bookmarkStart w:id="0" w:name="_GoBack"/>
      <w:bookmarkEnd w:id="0"/>
      <w:proofErr w:type="gramStart"/>
      <w:r w:rsidRP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lastRenderedPageBreak/>
        <w:t>Контрольная  работа</w:t>
      </w:r>
      <w:proofErr w:type="gramEnd"/>
      <w:r w:rsidRP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 xml:space="preserve"> </w:t>
      </w:r>
      <w:r w:rsidRPr="00B445FD">
        <w:rPr>
          <w:rFonts w:ascii="Times New Roman" w:eastAsia="Calibri" w:hAnsi="Times New Roman" w:cs="Times New Roman"/>
          <w:b/>
          <w:caps/>
          <w:sz w:val="24"/>
          <w:szCs w:val="24"/>
        </w:rPr>
        <w:t>№1</w:t>
      </w:r>
      <w:r w:rsidR="00B445FD" w:rsidRPr="00B445FD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</w:p>
    <w:p w:rsidR="000F1AF0" w:rsidRPr="00B445FD" w:rsidRDefault="00B445FD" w:rsidP="00B445FD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B445FD">
        <w:rPr>
          <w:rFonts w:ascii="Times New Roman" w:eastAsia="Calibri" w:hAnsi="Times New Roman" w:cs="Times New Roman"/>
          <w:b/>
          <w:caps/>
          <w:sz w:val="24"/>
          <w:szCs w:val="24"/>
        </w:rPr>
        <w:t>«Начальные сведения географии и астрономии»</w:t>
      </w:r>
    </w:p>
    <w:p w:rsidR="000F1AF0" w:rsidRPr="00B445FD" w:rsidRDefault="000F1AF0" w:rsidP="000F1AF0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1AF0" w:rsidRPr="00B445FD" w:rsidRDefault="000F1AF0" w:rsidP="000F1AF0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45FD">
        <w:rPr>
          <w:rFonts w:ascii="Times New Roman" w:eastAsia="Calibri" w:hAnsi="Times New Roman" w:cs="Times New Roman"/>
          <w:b/>
          <w:sz w:val="24"/>
          <w:szCs w:val="24"/>
        </w:rPr>
        <w:t>вариант.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1. Что такое астрономия?</w:t>
      </w:r>
    </w:p>
    <w:p w:rsidR="000F1AF0" w:rsidRPr="00B445FD" w:rsidRDefault="000F1AF0" w:rsidP="000F1AF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А) наука о Вселенной </w:t>
      </w:r>
    </w:p>
    <w:p w:rsidR="000F1AF0" w:rsidRPr="00B445FD" w:rsidRDefault="000F1AF0" w:rsidP="000F1AF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Б) наука о живой природе</w:t>
      </w:r>
    </w:p>
    <w:p w:rsidR="000F1AF0" w:rsidRPr="00B445FD" w:rsidRDefault="000F1AF0" w:rsidP="000F1AF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В) наука о погоде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2. Солнце – это: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А)  планета</w:t>
      </w:r>
      <w:proofErr w:type="gramEnd"/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Б)  спутник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Земли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В) звезда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3. Уменьшенное изображение земной поверхности на плоскости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с помощью условных знаков это: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А) глобус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географическая карта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В)  атлас</w:t>
      </w:r>
      <w:proofErr w:type="gramEnd"/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4. История – это: 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одна из наук о Земле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наука о прошлом людей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В) наука о Вселенной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5.  В </w:t>
      </w: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России  принято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летоисчисление: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от года основания Москвы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от Рождества Христова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В) От начала правления Петра Первого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6. Самые высокие горы России: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Кавказские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Уральские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В)  вулканы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Камчатки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7. Самое глубокое озеро России: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Каспийское 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Онежское 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В) Байкал.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8. Запиши известные тебе небесные тела.</w:t>
      </w:r>
      <w:r w:rsidR="00B445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B445FD">
        <w:rPr>
          <w:rFonts w:ascii="Times New Roman" w:eastAsia="Calibri" w:hAnsi="Times New Roman" w:cs="Times New Roman"/>
          <w:sz w:val="24"/>
          <w:szCs w:val="24"/>
        </w:rPr>
        <w:t>п</w:t>
      </w:r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ланеты:-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Марс, Плутон, Меркурий, Юпитер, Земля., другие небесные тела:-астероиды, кометы, спутники, звезды.</w:t>
      </w:r>
    </w:p>
    <w:p w:rsidR="000F1AF0" w:rsidRPr="00B445FD" w:rsidRDefault="000F1AF0" w:rsidP="000F1AF0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9. Каких животных, внесённых в Красную книгу ты запомнил?</w:t>
      </w:r>
      <w:r w:rsidR="00B445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Амурский тигр, сивуч, кабарга, лесная соня, беломордый дельфин.</w:t>
      </w:r>
    </w:p>
    <w:p w:rsidR="000F1AF0" w:rsidRPr="00B445FD" w:rsidRDefault="000F1AF0" w:rsidP="000F1AF0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10.  Какие экологические проблемы тебе известны? </w:t>
      </w:r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Изменение климата, загрязнения воздуха, энергия, вода, разрушение озонового слоя, вырубка леса.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3520D7" w:rsidP="00B445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45F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F1AF0" w:rsidRPr="00B445FD"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lastRenderedPageBreak/>
        <w:t>1. Солнце и движущиеся вокруг него небесные тела составляют…</w:t>
      </w:r>
    </w:p>
    <w:p w:rsidR="000F1AF0" w:rsidRPr="00B445FD" w:rsidRDefault="000F1AF0" w:rsidP="000F1AF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А)  Вселенную</w:t>
      </w:r>
      <w:proofErr w:type="gramEnd"/>
    </w:p>
    <w:p w:rsidR="000F1AF0" w:rsidRPr="00B445FD" w:rsidRDefault="000F1AF0" w:rsidP="000F1AF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Б)  Солнечную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систему</w:t>
      </w:r>
    </w:p>
    <w:p w:rsidR="000F1AF0" w:rsidRPr="00B445FD" w:rsidRDefault="000F1AF0" w:rsidP="000F1AF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В)  космическое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пространство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2. Луна – это: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А)  планета</w:t>
      </w:r>
      <w:proofErr w:type="gramEnd"/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Б)  спутник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Земли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В) звезда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3. География – это: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наука о живой природе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наука о веществах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В)  одна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из наук о Земле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Археология  –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это: 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А) одна из наук – помощниц истории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наука о земле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В) наука о Вселенной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5.  Летоисчисление от Рождества Христова ввёл на Руси: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Дмитрий Донской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Иван Грозный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В)  Петр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Первый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6. Горы которые разделяют Европу и Азию: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Кавказские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Б) Уральские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eastAsia="Calibri" w:hAnsi="Times New Roman" w:cs="Times New Roman"/>
          <w:sz w:val="24"/>
          <w:szCs w:val="24"/>
        </w:rPr>
        <w:t>В)  вулканы</w:t>
      </w:r>
      <w:proofErr w:type="gramEnd"/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Камчатки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7. Озеро, которое называют морем: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А) Каспийское 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Б) Онежское 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 xml:space="preserve">     В) Байкал.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8. Назови планеты солнечной системы.</w:t>
      </w:r>
      <w:r w:rsidR="00B445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Меркурий, Венера, Земля, Марс, Сатурн, Нептун.</w:t>
      </w: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F1AF0" w:rsidRPr="00B445FD" w:rsidRDefault="000F1AF0" w:rsidP="000F1A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9. Какие растения, внесённые в Красную книгу ты запомнил?</w:t>
      </w:r>
      <w:r w:rsidR="00B445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Подснежник широколистный, лилия </w:t>
      </w:r>
      <w:proofErr w:type="spellStart"/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саранка</w:t>
      </w:r>
      <w:proofErr w:type="spellEnd"/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, лотос </w:t>
      </w:r>
      <w:proofErr w:type="spellStart"/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орехоносный</w:t>
      </w:r>
      <w:proofErr w:type="spellEnd"/>
      <w:r w:rsidRPr="00B445FD">
        <w:rPr>
          <w:rFonts w:ascii="Times New Roman" w:eastAsia="Calibri" w:hAnsi="Times New Roman" w:cs="Times New Roman"/>
          <w:sz w:val="24"/>
          <w:szCs w:val="24"/>
          <w:u w:val="single"/>
        </w:rPr>
        <w:t>, меч-трава, водяной орех, фиалка надрезанная.</w:t>
      </w:r>
    </w:p>
    <w:p w:rsidR="000F1AF0" w:rsidRPr="00B445FD" w:rsidRDefault="000F1AF0" w:rsidP="000F1A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AF0" w:rsidRPr="00B445FD" w:rsidRDefault="000F1AF0" w:rsidP="000F1A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45FD">
        <w:rPr>
          <w:rFonts w:ascii="Times New Roman" w:eastAsia="Calibri" w:hAnsi="Times New Roman" w:cs="Times New Roman"/>
          <w:sz w:val="24"/>
          <w:szCs w:val="24"/>
        </w:rPr>
        <w:t>10. Назови памятники Всемирного наследия.</w:t>
      </w:r>
    </w:p>
    <w:p w:rsidR="00B445FD" w:rsidRDefault="000F1AF0" w:rsidP="00B445FD">
      <w:pPr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</w:pPr>
      <w:r w:rsidRP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>Контрольная работа</w:t>
      </w:r>
      <w:r w:rsidRPr="00B445FD">
        <w:rPr>
          <w:rFonts w:ascii="Times New Roman" w:hAnsi="Times New Roman" w:cs="Times New Roman"/>
          <w:b/>
          <w:caps/>
          <w:sz w:val="24"/>
          <w:szCs w:val="24"/>
        </w:rPr>
        <w:t>№2</w:t>
      </w:r>
      <w:r w:rsidR="00B445FD" w:rsidRP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 xml:space="preserve"> </w:t>
      </w:r>
    </w:p>
    <w:p w:rsidR="00354AB7" w:rsidRPr="00B445FD" w:rsidRDefault="00B445FD" w:rsidP="00B445FD">
      <w:pPr>
        <w:spacing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>«Человек и общество и правила безопасной жизнедеятельности»</w:t>
      </w:r>
    </w:p>
    <w:p w:rsidR="003520D7" w:rsidRPr="00B445FD" w:rsidRDefault="003520D7" w:rsidP="00354A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354AB7" w:rsidRPr="00B445FD" w:rsidRDefault="00354AB7" w:rsidP="00354AB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Находясь дома, вы почувствовали запах горящей проводки. Что надо делать в первую очередь?</w:t>
      </w:r>
    </w:p>
    <w:p w:rsidR="00354AB7" w:rsidRPr="00B445FD" w:rsidRDefault="00354AB7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приступить к ее тушению водой, песком;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обесточить электропроводку в квартире;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включить свет, чтобы лучше рассмотреть место возгорания.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2. Чем не рекомендуется тушить горящий бензин, керосин, другие горючие жидкости?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</w:t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А) </w:t>
      </w:r>
      <w:proofErr w:type="gramStart"/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водой;   </w:t>
      </w:r>
      <w:proofErr w:type="gramEnd"/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песком;</w:t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землей.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делать, если вы отрезаны от выхода огнем и дымом?</w:t>
      </w:r>
    </w:p>
    <w:p w:rsidR="00354AB7" w:rsidRPr="00B445FD" w:rsidRDefault="00354AB7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переползти в другую комнату и плотно закрыть дверь за собой;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попытаться спуститься вниз;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убежать в дальнюю комнату;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доме возник пожар. Можно ли воспользоваться лифтом, покидая дом?</w:t>
      </w:r>
    </w:p>
    <w:p w:rsidR="00354AB7" w:rsidRPr="00B445FD" w:rsidRDefault="00354AB7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можно, чтобы быстрее покинуть дом;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можно, если лифт остановился на вашем этаже;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)ни в коем случае нельзя.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нужно делать при ожоге?</w:t>
      </w:r>
    </w:p>
    <w:p w:rsidR="00354AB7" w:rsidRPr="00B445FD" w:rsidRDefault="00354AB7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охладить обожженное место под струей холодной воды;</w:t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смазать жиром;  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проколоть образовавшийся пузырь.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определить, что за закрытой дверью — пожар?</w:t>
      </w:r>
    </w:p>
    <w:p w:rsidR="00354AB7" w:rsidRPr="00B445FD" w:rsidRDefault="00354AB7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открыть дверь и посмотреть;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позвать маму или папу посмотреть;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потрогать дверь ладонью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Для костра следует выбирать место:</w:t>
      </w:r>
    </w:p>
    <w:p w:rsidR="00354AB7" w:rsidRPr="00B445FD" w:rsidRDefault="00354AB7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лесосеках;   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Б) на торфяниках;                 В) </w:t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открытой поляне.</w:t>
      </w:r>
    </w:p>
    <w:p w:rsidR="00354AB7" w:rsidRPr="00B445FD" w:rsidRDefault="00354AB7" w:rsidP="00354AB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 нужно передвигаться, покидая сильно задымленное помещение?</w:t>
      </w:r>
    </w:p>
    <w:p w:rsidR="00354AB7" w:rsidRPr="00B445FD" w:rsidRDefault="00354AB7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полный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рост;   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пригнувшись;     </w:t>
      </w:r>
      <w:r w:rsidRPr="00B445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ползком, держа голову ближе к полу.</w:t>
      </w:r>
    </w:p>
    <w:p w:rsidR="00BD6078" w:rsidRPr="00B445FD" w:rsidRDefault="00BD6078" w:rsidP="00354AB7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 вариант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B445FD">
        <w:rPr>
          <w:rStyle w:val="a5"/>
          <w:b w:val="0"/>
          <w:bdr w:val="none" w:sz="0" w:space="0" w:color="auto" w:frame="1"/>
        </w:rPr>
        <w:t>1.</w:t>
      </w:r>
      <w:r w:rsidRPr="00B445FD">
        <w:t> К полезным привычкам нельзя отнести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390" w:afterAutospacing="0"/>
        <w:textAlignment w:val="baseline"/>
      </w:pPr>
      <w:r w:rsidRPr="00B445FD">
        <w:t>1) утреннюю зарядку</w:t>
      </w:r>
      <w:r w:rsidRPr="00B445FD">
        <w:br/>
        <w:t>2) грубость</w:t>
      </w:r>
      <w:r w:rsidRPr="00B445FD">
        <w:br/>
        <w:t>3) принятие душа</w:t>
      </w:r>
      <w:r w:rsidRPr="00B445FD">
        <w:br/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B445FD">
        <w:rPr>
          <w:rStyle w:val="a5"/>
          <w:b w:val="0"/>
          <w:bdr w:val="none" w:sz="0" w:space="0" w:color="auto" w:frame="1"/>
        </w:rPr>
        <w:t>2.</w:t>
      </w:r>
      <w:r w:rsidRPr="00B445FD">
        <w:t> При работе с Интернетом </w:t>
      </w:r>
      <w:r w:rsidRPr="00B445FD">
        <w:rPr>
          <w:rStyle w:val="a5"/>
          <w:b w:val="0"/>
          <w:bdr w:val="none" w:sz="0" w:space="0" w:color="auto" w:frame="1"/>
        </w:rPr>
        <w:t>не</w:t>
      </w:r>
      <w:r w:rsidRPr="00B445FD">
        <w:t> нужно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390" w:afterAutospacing="0"/>
        <w:textAlignment w:val="baseline"/>
      </w:pPr>
      <w:r w:rsidRPr="00B445FD">
        <w:t>1) заходить на сайты, рекомендованные учителем</w:t>
      </w:r>
      <w:r w:rsidRPr="00B445FD">
        <w:br/>
        <w:t>2) выбирать официальные сайты организаций</w:t>
      </w:r>
      <w:r w:rsidRPr="00B445FD">
        <w:br/>
        <w:t>3) как можно точнее формулировать поисковый запрос</w:t>
      </w:r>
      <w:r w:rsidRPr="00B445FD">
        <w:br/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B445FD">
        <w:rPr>
          <w:rStyle w:val="a5"/>
          <w:b w:val="0"/>
          <w:bdr w:val="none" w:sz="0" w:space="0" w:color="auto" w:frame="1"/>
        </w:rPr>
        <w:t>3.</w:t>
      </w:r>
      <w:r w:rsidRPr="00B445FD">
        <w:t> Пешеходный маршрут планируй так, чтобы идти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390" w:afterAutospacing="0"/>
        <w:textAlignment w:val="baseline"/>
      </w:pPr>
      <w:r w:rsidRPr="00B445FD">
        <w:t>1) по людным местам</w:t>
      </w:r>
      <w:r w:rsidRPr="00B445FD">
        <w:br/>
        <w:t>2) через пустырь</w:t>
      </w:r>
      <w:r w:rsidRPr="00B445FD">
        <w:br/>
      </w:r>
      <w:r w:rsidRPr="00B445FD">
        <w:lastRenderedPageBreak/>
        <w:t>3) через проходные дворы</w:t>
      </w:r>
      <w:r w:rsidRPr="00B445FD">
        <w:br/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B445FD">
        <w:rPr>
          <w:rStyle w:val="a5"/>
          <w:b w:val="0"/>
          <w:bdr w:val="none" w:sz="0" w:space="0" w:color="auto" w:frame="1"/>
        </w:rPr>
        <w:t>4.</w:t>
      </w:r>
      <w:r w:rsidRPr="00B445FD">
        <w:t> При езде на велосипеде нельзя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390" w:afterAutospacing="0"/>
        <w:textAlignment w:val="baseline"/>
      </w:pPr>
      <w:r w:rsidRPr="00B445FD">
        <w:t>1) использовать шлем</w:t>
      </w:r>
      <w:r w:rsidRPr="00B445FD">
        <w:br/>
        <w:t>2) держаться за руль</w:t>
      </w:r>
      <w:r w:rsidRPr="00B445FD">
        <w:br/>
        <w:t>3) катать друга на раме</w:t>
      </w:r>
      <w:r w:rsidRPr="00B445FD">
        <w:br/>
        <w:t>4) использовать звонок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B445FD">
        <w:rPr>
          <w:rStyle w:val="a5"/>
          <w:b w:val="0"/>
          <w:bdr w:val="none" w:sz="0" w:space="0" w:color="auto" w:frame="1"/>
        </w:rPr>
        <w:t>5.</w:t>
      </w:r>
      <w:r w:rsidRPr="00B445FD">
        <w:t> Какое высказывание </w:t>
      </w:r>
      <w:r w:rsidRPr="00B445FD">
        <w:rPr>
          <w:rStyle w:val="a5"/>
          <w:b w:val="0"/>
          <w:bdr w:val="none" w:sz="0" w:space="0" w:color="auto" w:frame="1"/>
        </w:rPr>
        <w:t>не</w:t>
      </w:r>
      <w:r w:rsidRPr="00B445FD">
        <w:t> относится к безопасному поведению в общественных местах?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390" w:afterAutospacing="0"/>
        <w:textAlignment w:val="baseline"/>
      </w:pPr>
      <w:r w:rsidRPr="00B445FD">
        <w:t>1) Нельзя никуда ходить с незнакомыми людьми.</w:t>
      </w:r>
      <w:r w:rsidRPr="00B445FD">
        <w:br/>
        <w:t>2) Нужно звать на помощь, если вас пытаются увести силой.</w:t>
      </w:r>
      <w:r w:rsidRPr="00B445FD">
        <w:br/>
        <w:t>3) Если вы потерялись, никогда не обращайтесь за помощью к сотруднику информационной службы.</w:t>
      </w:r>
      <w:r w:rsidRPr="00B445FD">
        <w:br/>
        <w:t>4) Старайтесь ориентироваться в общественных местах так, чтобы не потеряться.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B445FD">
        <w:rPr>
          <w:rStyle w:val="a5"/>
          <w:b w:val="0"/>
          <w:bdr w:val="none" w:sz="0" w:space="0" w:color="auto" w:frame="1"/>
        </w:rPr>
        <w:t>6.</w:t>
      </w:r>
      <w:r w:rsidRPr="00B445FD">
        <w:t> Полезные привычки </w:t>
      </w:r>
      <w:r w:rsidRPr="00B445FD">
        <w:rPr>
          <w:rStyle w:val="a6"/>
          <w:i w:val="0"/>
          <w:bdr w:val="none" w:sz="0" w:space="0" w:color="auto" w:frame="1"/>
        </w:rPr>
        <w:t>(ответов может быть несколько)</w:t>
      </w:r>
    </w:p>
    <w:p w:rsidR="00BD6078" w:rsidRPr="00B445FD" w:rsidRDefault="00BD6078" w:rsidP="00BD6078">
      <w:pPr>
        <w:pStyle w:val="a4"/>
        <w:shd w:val="clear" w:color="auto" w:fill="FFFFFF"/>
        <w:spacing w:before="0" w:beforeAutospacing="0" w:after="390" w:afterAutospacing="0"/>
        <w:textAlignment w:val="baseline"/>
      </w:pPr>
      <w:r w:rsidRPr="00B445FD">
        <w:t>1) позволяют сохранить здоровье</w:t>
      </w:r>
      <w:r w:rsidRPr="00B445FD">
        <w:br/>
        <w:t>2) мешают общению</w:t>
      </w:r>
      <w:r w:rsidRPr="00B445FD">
        <w:br/>
        <w:t>3) разрушают здоровье</w:t>
      </w:r>
      <w:r w:rsidRPr="00B445FD">
        <w:br/>
        <w:t>4) помогают общаться с окружающими</w:t>
      </w:r>
    </w:p>
    <w:p w:rsidR="00B445FD" w:rsidRDefault="000F1AF0" w:rsidP="00B445F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</w:pPr>
      <w:r w:rsidRP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>Контрольная работа №3</w:t>
      </w:r>
      <w:r w:rsid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 xml:space="preserve"> </w:t>
      </w:r>
    </w:p>
    <w:p w:rsidR="000F1AF0" w:rsidRPr="00B445FD" w:rsidRDefault="00B445FD" w:rsidP="00B445F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>«История древнего мира и средних веков»</w:t>
      </w:r>
    </w:p>
    <w:p w:rsidR="00416CB8" w:rsidRPr="00B445FD" w:rsidRDefault="00416CB8" w:rsidP="000F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1.Главная площадь Рима называлась: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Форум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hAnsi="Times New Roman" w:cs="Times New Roman"/>
          <w:sz w:val="24"/>
          <w:szCs w:val="24"/>
        </w:rPr>
        <w:t>Б)  Капитолий</w:t>
      </w:r>
      <w:proofErr w:type="gramEnd"/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hAnsi="Times New Roman" w:cs="Times New Roman"/>
          <w:sz w:val="24"/>
          <w:szCs w:val="24"/>
        </w:rPr>
        <w:t>В)  Палантин</w:t>
      </w:r>
      <w:proofErr w:type="gramEnd"/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2. Гробница фараона в Древнем Египте.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храм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Б) пирамида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В) мумия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3. На берегах какой реки возникло Египетское государство?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Нил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Б) Дон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В) Амазонка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 xml:space="preserve">4. Как в средние века называли воина в латах, шлеме и с мечём? 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ковбой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Б) гладиатор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В) рыцарь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Наиболее сильный правитель Золотой Орды при котором состоялась битва на Куликовом поле?</w:t>
      </w:r>
    </w:p>
    <w:p w:rsidR="00416CB8" w:rsidRPr="00B445FD" w:rsidRDefault="00416CB8" w:rsidP="00416CB8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Чингисхан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Б) Мамай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445FD">
        <w:rPr>
          <w:rFonts w:ascii="Times New Roman" w:hAnsi="Times New Roman" w:cs="Times New Roman"/>
          <w:sz w:val="24"/>
          <w:szCs w:val="24"/>
        </w:rPr>
        <w:t>Темучин</w:t>
      </w:r>
      <w:proofErr w:type="spellEnd"/>
      <w:r w:rsidRPr="00B445FD">
        <w:rPr>
          <w:rFonts w:ascii="Times New Roman" w:hAnsi="Times New Roman" w:cs="Times New Roman"/>
          <w:sz w:val="24"/>
          <w:szCs w:val="24"/>
        </w:rPr>
        <w:t>?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6. Назови столицу Древней Руси</w:t>
      </w:r>
      <w:r w:rsidRPr="00B445FD">
        <w:rPr>
          <w:rFonts w:ascii="Times New Roman" w:hAnsi="Times New Roman" w:cs="Times New Roman"/>
          <w:sz w:val="24"/>
          <w:szCs w:val="24"/>
        </w:rPr>
        <w:t>.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Москва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Б) Екатеринбург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В) Киев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7. Что означает слово «калита»?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царь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Б) мешочек с деньгами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В) шапка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 xml:space="preserve">8. Перечисли известных тебе русских </w:t>
      </w:r>
      <w:proofErr w:type="spellStart"/>
      <w:proofErr w:type="gramStart"/>
      <w:r w:rsidRPr="00B445FD">
        <w:rPr>
          <w:rFonts w:ascii="Times New Roman" w:hAnsi="Times New Roman" w:cs="Times New Roman"/>
          <w:b/>
          <w:sz w:val="24"/>
          <w:szCs w:val="24"/>
        </w:rPr>
        <w:t>царей:</w:t>
      </w:r>
      <w:r w:rsidRPr="00B445FD">
        <w:rPr>
          <w:rFonts w:ascii="Times New Roman" w:hAnsi="Times New Roman" w:cs="Times New Roman"/>
          <w:sz w:val="24"/>
          <w:szCs w:val="24"/>
          <w:u w:val="single"/>
        </w:rPr>
        <w:t>Петр</w:t>
      </w:r>
      <w:proofErr w:type="spellEnd"/>
      <w:proofErr w:type="gramEnd"/>
      <w:r w:rsidRPr="00B445FD">
        <w:rPr>
          <w:rFonts w:ascii="Times New Roman" w:hAnsi="Times New Roman" w:cs="Times New Roman"/>
          <w:sz w:val="24"/>
          <w:szCs w:val="24"/>
          <w:u w:val="single"/>
        </w:rPr>
        <w:t xml:space="preserve"> 1, Князь Игорь</w:t>
      </w:r>
      <w:r w:rsidRPr="00B445F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 xml:space="preserve">9. Чем занимались мужчины в первобытном обществе? </w:t>
      </w:r>
    </w:p>
    <w:p w:rsidR="00416CB8" w:rsidRPr="00B445FD" w:rsidRDefault="00416CB8" w:rsidP="00416CB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445FD">
        <w:rPr>
          <w:rFonts w:ascii="Times New Roman" w:hAnsi="Times New Roman" w:cs="Times New Roman"/>
          <w:sz w:val="24"/>
          <w:szCs w:val="24"/>
          <w:u w:val="single"/>
        </w:rPr>
        <w:t>Охотились, ловили рыбу.</w:t>
      </w:r>
    </w:p>
    <w:p w:rsidR="00416CB8" w:rsidRPr="00B445FD" w:rsidRDefault="00416CB8" w:rsidP="00416CB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6CB8" w:rsidRPr="00B445FD" w:rsidRDefault="00416CB8" w:rsidP="00416CB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6CB8" w:rsidRPr="00B445FD" w:rsidRDefault="00416CB8" w:rsidP="00416CB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6CB8" w:rsidRPr="00B445FD" w:rsidRDefault="00416CB8" w:rsidP="00416CB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10. Какие русские военачальники тебе известны?</w:t>
      </w:r>
    </w:p>
    <w:p w:rsidR="00416CB8" w:rsidRPr="00B445FD" w:rsidRDefault="00416CB8" w:rsidP="00416CB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6CB8" w:rsidRPr="00B445FD" w:rsidRDefault="00416CB8" w:rsidP="00416CB8">
      <w:pPr>
        <w:rPr>
          <w:rFonts w:ascii="Times New Roman" w:hAnsi="Times New Roman" w:cs="Times New Roman"/>
          <w:sz w:val="24"/>
          <w:szCs w:val="24"/>
          <w:u w:val="single"/>
        </w:rPr>
      </w:pPr>
      <w:r w:rsidRPr="00B445FD">
        <w:rPr>
          <w:rFonts w:ascii="Times New Roman" w:hAnsi="Times New Roman" w:cs="Times New Roman"/>
          <w:sz w:val="24"/>
          <w:szCs w:val="24"/>
          <w:u w:val="single"/>
        </w:rPr>
        <w:t>Александр Суворов, Дмитрий Донской, Александр Невский, Александр Меншиков.</w:t>
      </w:r>
    </w:p>
    <w:p w:rsidR="000F1AF0" w:rsidRPr="00B445FD" w:rsidRDefault="000F1AF0" w:rsidP="000F1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445FD" w:rsidRDefault="00B445FD" w:rsidP="00B445F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</w:pPr>
      <w:r w:rsidRPr="00B445FD"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>Контрольная работа №</w:t>
      </w:r>
      <w:r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>4</w:t>
      </w:r>
    </w:p>
    <w:p w:rsidR="00B445FD" w:rsidRPr="00B445FD" w:rsidRDefault="00B445FD" w:rsidP="00B445F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aps/>
          <w:sz w:val="24"/>
          <w:szCs w:val="24"/>
          <w:shd w:val="clear" w:color="auto" w:fill="FFFFFF"/>
        </w:rPr>
        <w:t xml:space="preserve"> «Начальные сведения биологии и географии»</w:t>
      </w:r>
    </w:p>
    <w:p w:rsidR="000F1AF0" w:rsidRPr="00B445FD" w:rsidRDefault="000F1AF0" w:rsidP="000F1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Какая планета отсутствует в данной цепочке? Обозначь верный ответ.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Меркурий – Венера – Земля – Юпитер – Сатурн – Уран – Нептун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B445FD">
        <w:rPr>
          <w:rFonts w:ascii="Times New Roman" w:hAnsi="Times New Roman" w:cs="Times New Roman"/>
          <w:sz w:val="24"/>
          <w:szCs w:val="24"/>
        </w:rPr>
        <w:t>Альдебаран</w:t>
      </w:r>
      <w:proofErr w:type="spellEnd"/>
      <w:proofErr w:type="gramEnd"/>
      <w:r w:rsidRPr="00B445FD">
        <w:rPr>
          <w:rFonts w:ascii="Times New Roman" w:hAnsi="Times New Roman" w:cs="Times New Roman"/>
          <w:sz w:val="24"/>
          <w:szCs w:val="24"/>
        </w:rPr>
        <w:t xml:space="preserve">      Б) Плутон     В) Луна    Г) Марс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Дополни предложение. Отметь верный ответ.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Малая Медведица, Большой Пёс, Телец – это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hAnsi="Times New Roman" w:cs="Times New Roman"/>
          <w:sz w:val="24"/>
          <w:szCs w:val="24"/>
        </w:rPr>
        <w:t>А)  Созвездия</w:t>
      </w:r>
      <w:proofErr w:type="gramEnd"/>
      <w:r w:rsidRPr="00B445FD">
        <w:rPr>
          <w:rFonts w:ascii="Times New Roman" w:hAnsi="Times New Roman" w:cs="Times New Roman"/>
          <w:sz w:val="24"/>
          <w:szCs w:val="24"/>
        </w:rPr>
        <w:t xml:space="preserve">       Б) Планеты      В) Кометы    Г) Звёзды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В результате чего возникает экологическая проблема? Укажи верный ответ.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А) в результате чего возникает экологическая проблема 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Б) в результате деятельности человека 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В) в результате влияния погодных условиях           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Г) в результате смены времён года 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Рассмотри цепь питания в пресных водоёмах. Укажи недостающее звено.</w:t>
      </w:r>
    </w:p>
    <w:p w:rsidR="000F1AF0" w:rsidRPr="00B445FD" w:rsidRDefault="00D66CD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6" o:spid="_x0000_s1026" type="#_x0000_t13" style="position:absolute;left:0;text-align:left;margin-left:186.7pt;margin-top:3.1pt;width:25.5pt;height: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Стрелка вправо 5" o:spid="_x0000_s1027" type="#_x0000_t13" style="position:absolute;left:0;text-align:left;margin-left:110.05pt;margin-top:5.9pt;width:24pt;height: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"/>
        </w:pict>
      </w:r>
      <w:r w:rsidR="000F1AF0" w:rsidRPr="00B445FD">
        <w:rPr>
          <w:rFonts w:ascii="Times New Roman" w:hAnsi="Times New Roman" w:cs="Times New Roman"/>
          <w:sz w:val="24"/>
          <w:szCs w:val="24"/>
        </w:rPr>
        <w:t>Водоросли           ……….            Цапля.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щука         Б) лягушка      В) плотва     Г) карась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Что даёт людям животноводство?  Отметь верный ответ.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А) мясо, шерсть, пух, кожу         Б) приятное общение        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В) хлопок, лён, зерновые культуры    Г) фрукты, овощи, зерно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Чем богаты болотные почвы? Укажи верный ответ.</w:t>
      </w:r>
    </w:p>
    <w:p w:rsidR="000F1AF0" w:rsidRPr="00B445FD" w:rsidRDefault="000F1AF0" w:rsidP="00645BA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 xml:space="preserve">А) перегноем         Б) толстым слоем торфа  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lastRenderedPageBreak/>
        <w:t xml:space="preserve">  В) глиной             Г) песком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Какое слово лишнее? Обозначь верный ответ.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hAnsi="Times New Roman" w:cs="Times New Roman"/>
          <w:sz w:val="24"/>
          <w:szCs w:val="24"/>
        </w:rPr>
        <w:t>А)  коневодство</w:t>
      </w:r>
      <w:proofErr w:type="gramEnd"/>
      <w:r w:rsidRPr="00B445FD">
        <w:rPr>
          <w:rFonts w:ascii="Times New Roman" w:hAnsi="Times New Roman" w:cs="Times New Roman"/>
          <w:sz w:val="24"/>
          <w:szCs w:val="24"/>
        </w:rPr>
        <w:t xml:space="preserve">       Б) свиноводство     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В) птицеводство      Г) плодоводство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Как называются углубления с крутыми осыпающимися склонами, на которых почти нет растений? Отметь правильный ответ.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овраги         Б) балки     В) берег     Г) приток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>В какой природной зоне наблюдается явление подвижных песков? Укажи верный ответ.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FD">
        <w:rPr>
          <w:rFonts w:ascii="Times New Roman" w:hAnsi="Times New Roman" w:cs="Times New Roman"/>
          <w:sz w:val="24"/>
          <w:szCs w:val="24"/>
        </w:rPr>
        <w:t>А) в тайге         Б) в тундре      В) в пустыне      Г) в степи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AF0" w:rsidRPr="00B445FD" w:rsidRDefault="000F1AF0" w:rsidP="00416CB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445FD">
        <w:rPr>
          <w:rFonts w:ascii="Times New Roman" w:hAnsi="Times New Roman" w:cs="Times New Roman"/>
          <w:b/>
          <w:sz w:val="24"/>
          <w:szCs w:val="24"/>
        </w:rPr>
        <w:t xml:space="preserve"> Какие </w:t>
      </w:r>
      <w:proofErr w:type="gramStart"/>
      <w:r w:rsidRPr="00B445FD">
        <w:rPr>
          <w:rFonts w:ascii="Times New Roman" w:hAnsi="Times New Roman" w:cs="Times New Roman"/>
          <w:b/>
          <w:sz w:val="24"/>
          <w:szCs w:val="24"/>
        </w:rPr>
        <w:t>культуры  выращивают</w:t>
      </w:r>
      <w:proofErr w:type="gramEnd"/>
      <w:r w:rsidRPr="00B445FD">
        <w:rPr>
          <w:rFonts w:ascii="Times New Roman" w:hAnsi="Times New Roman" w:cs="Times New Roman"/>
          <w:b/>
          <w:sz w:val="24"/>
          <w:szCs w:val="24"/>
        </w:rPr>
        <w:t xml:space="preserve"> овощеводы? Укажи верные</w:t>
      </w:r>
      <w:r w:rsidRPr="00B445FD">
        <w:rPr>
          <w:rFonts w:ascii="Times New Roman" w:hAnsi="Times New Roman" w:cs="Times New Roman"/>
          <w:b/>
          <w:i/>
          <w:sz w:val="24"/>
          <w:szCs w:val="24"/>
        </w:rPr>
        <w:t xml:space="preserve"> ответы.</w:t>
      </w:r>
    </w:p>
    <w:p w:rsidR="000F1AF0" w:rsidRPr="00B445FD" w:rsidRDefault="000F1AF0" w:rsidP="000F1A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5FD">
        <w:rPr>
          <w:rFonts w:ascii="Times New Roman" w:hAnsi="Times New Roman" w:cs="Times New Roman"/>
          <w:sz w:val="24"/>
          <w:szCs w:val="24"/>
        </w:rPr>
        <w:t>А)  томат</w:t>
      </w:r>
      <w:proofErr w:type="gramEnd"/>
      <w:r w:rsidRPr="00B445FD">
        <w:rPr>
          <w:rFonts w:ascii="Times New Roman" w:hAnsi="Times New Roman" w:cs="Times New Roman"/>
          <w:sz w:val="24"/>
          <w:szCs w:val="24"/>
        </w:rPr>
        <w:t xml:space="preserve">       Б) капусту      В) клубнику        Г) кукурузу</w:t>
      </w:r>
    </w:p>
    <w:p w:rsidR="000F1AF0" w:rsidRPr="00B445FD" w:rsidRDefault="000F1AF0" w:rsidP="000F1AF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F1AF0" w:rsidRPr="00B445FD" w:rsidRDefault="000F1AF0" w:rsidP="000F1AF0">
      <w:pPr>
        <w:keepNext/>
        <w:numPr>
          <w:ilvl w:val="3"/>
          <w:numId w:val="0"/>
        </w:numPr>
        <w:tabs>
          <w:tab w:val="num" w:pos="864"/>
        </w:tabs>
        <w:suppressAutoHyphens/>
        <w:snapToGri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u w:val="single"/>
        </w:rPr>
      </w:pPr>
    </w:p>
    <w:p w:rsidR="000F1AF0" w:rsidRPr="006B1193" w:rsidRDefault="006B1193" w:rsidP="006B1193">
      <w:pPr>
        <w:keepNext/>
        <w:suppressAutoHyphens/>
        <w:snapToGri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B1193">
        <w:rPr>
          <w:rFonts w:ascii="Times New Roman" w:hAnsi="Times New Roman" w:cs="Times New Roman"/>
          <w:b/>
          <w:sz w:val="24"/>
          <w:szCs w:val="24"/>
        </w:rPr>
        <w:t>ГОДОВАЯ КОНТРОЛЬНАЯ РАБОТА</w:t>
      </w:r>
    </w:p>
    <w:p w:rsidR="00DC3EB0" w:rsidRPr="006B1193" w:rsidRDefault="00BD6078" w:rsidP="00DC3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B11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«Человек и общество</w:t>
      </w:r>
      <w:r w:rsidR="00DC3EB0" w:rsidRPr="006B11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».</w:t>
      </w:r>
    </w:p>
    <w:p w:rsidR="00DC3EB0" w:rsidRPr="00B445FD" w:rsidRDefault="00DC3EB0" w:rsidP="00DC3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вариант.</w:t>
      </w:r>
    </w:p>
    <w:p w:rsidR="00DC3EB0" w:rsidRPr="00B445FD" w:rsidRDefault="00DC3EB0" w:rsidP="00DC3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proofErr w:type="gramStart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Отметь  х</w:t>
      </w:r>
      <w:proofErr w:type="gramEnd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правильное высказывание: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Культура – это то, что нас окружает.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Культура – это шедевры архитектуры, произведения живописи и музыки, театральные           искусства, народное творчество.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Кого называют летописцем? Ответ запиши.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3.Отметь </w:t>
      </w:r>
      <w:proofErr w:type="gramStart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  летопись</w:t>
      </w:r>
      <w:proofErr w:type="gramEnd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Повесть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временных лет.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Апостол.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Поучение.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Отметь  х</w:t>
      </w:r>
      <w:proofErr w:type="gramEnd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правильные высказывания.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Первые школы на Руси появились в Х веке.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Первые школы на Руси появились в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XVIII  веке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Закончи предложение.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Первым русским печатником был____________________________________________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 .</w:t>
      </w:r>
      <w:proofErr w:type="gramEnd"/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книга, которую он напечатал, называлась _______________________________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 .</w:t>
      </w:r>
      <w:proofErr w:type="gramEnd"/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было при царе _________________________________________________________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 .</w:t>
      </w:r>
      <w:proofErr w:type="gramEnd"/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Отметь на ленте времени, когда появился первый университет.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XV                         XVI                        XVII                        XVIII                        XIX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 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 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  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 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Напишите фамилию самого известного русского учёного XVIII века.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        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Напишите фамилию самого известного русского иконописца.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9.Закончи предложения.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артисты на Руси -  _____________________________________.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герой кукольного театра -  _____________________________.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Обрядовые праздники – это ____________________________________________________ ____________________________________________________________________________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10.Запиши слова, характеризующие эти песни.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Колыбельная -________________________________________________________________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Свадебная - __________________________________________________________________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Отметь,  что</w:t>
      </w:r>
      <w:proofErr w:type="gramEnd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написал Александр Сергеевич Пушкин.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Руслан и Людмила»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Прыжок»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Отметь правильное высказывание.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на Руси здание театра – «театральная хоромина» -  было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построено  в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Москве по указанию Петра I в 1702 году.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на Руси здание театра – «театральная хоромина» -  было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построено  в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Москве по указанию царя Алексея Михайловича в  1672 году.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Определи, в каком году родился А.С. Пушкин, если он прожил 38 лет и погиб на дуэли в 1837 году. ____________________________________________________________</w:t>
      </w:r>
    </w:p>
    <w:p w:rsidR="006D098B" w:rsidRPr="00B445FD" w:rsidRDefault="006D098B" w:rsidP="00DC3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98B" w:rsidRPr="00B445FD" w:rsidRDefault="006D098B" w:rsidP="00DC3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EB0" w:rsidRPr="00B445FD" w:rsidRDefault="00DC3EB0" w:rsidP="00DC3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вариант.</w:t>
      </w:r>
    </w:p>
    <w:p w:rsidR="00DC3EB0" w:rsidRPr="00B445FD" w:rsidRDefault="00DC3EB0" w:rsidP="00DC3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1.Вставь пропущенные слова.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Культура – это шедевры архитектуры, произведения ________________и _______________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_,  _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 искусства, народное творчество.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Что такое летопись? Ответ запиши.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Напиши названия литературных памятников.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Отметь  х</w:t>
      </w:r>
      <w:proofErr w:type="gramEnd"/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правильные высказывания.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Первые школы на Руси появились после указа князя Владимира.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Первые школы на Руси появились после указа императора Петра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I .</w:t>
      </w:r>
      <w:proofErr w:type="gramEnd"/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Закончи предложение.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В 1701 году начинает принимать учеников Школа _______________________ _____________________________________________________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 .</w:t>
      </w:r>
      <w:proofErr w:type="gramEnd"/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было при императоре ______________________________________________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 .</w:t>
      </w:r>
      <w:proofErr w:type="gramEnd"/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крупных заводах организуется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 _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Отметь на ленте времени, когда была напечатана первая книга.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XIV                         XV                        XVI                        XVII                          XVIII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 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 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  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 </w:t>
      </w: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Напишите фамилию самого известного русского учёного XVIII века.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        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Напишите фамилию самого известного русского иконописца.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9.Закончи предложения.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Музыка, которая исполняется во время богослужений называется ___________________.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Хороводные, плясовые, свадебные песни- это музыкальный ________________________.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Скоморохи- это______________________________________________________________.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10.Запиши слова, характеризующие эти песни.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Праздничная  -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Солдатская  -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Отметь, что написал Лев Николаевич Толстой.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lastRenderedPageBreak/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Руслан и Людмила»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Прыжок»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Отметь правильное высказывание.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публичный театр был открыт в Москве по указанию Петра I в 1702 году.</w:t>
      </w:r>
    </w:p>
    <w:p w:rsidR="00DC3EB0" w:rsidRPr="00B445FD" w:rsidRDefault="00DC3EB0" w:rsidP="00DC3E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FD">
        <w:rPr>
          <w:rFonts w:ascii="Cambria Math" w:eastAsia="Times New Roman" w:hAnsi="Cambria Math" w:cs="Cambria Math"/>
          <w:sz w:val="24"/>
          <w:szCs w:val="24"/>
          <w:lang w:eastAsia="ru-RU"/>
        </w:rPr>
        <w:t>⃞</w:t>
      </w:r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публичный театр был открыт в Москве по указанию царя Алексея Михайловича </w:t>
      </w:r>
      <w:proofErr w:type="gramStart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>в  1672</w:t>
      </w:r>
      <w:proofErr w:type="gramEnd"/>
      <w:r w:rsidRPr="00B4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</w:t>
      </w:r>
    </w:p>
    <w:p w:rsidR="000F1AF0" w:rsidRPr="00B445FD" w:rsidRDefault="00DC3EB0" w:rsidP="006D09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4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Определи, в каком году родился П.И. Чайковский, если он прожил 53 года и умер в 1893 году. </w:t>
      </w:r>
    </w:p>
    <w:p w:rsidR="006D098B" w:rsidRPr="00B445FD" w:rsidRDefault="006D098B" w:rsidP="000F1A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98B" w:rsidRPr="00B445FD" w:rsidRDefault="006D098B" w:rsidP="000F1A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680A" w:rsidRPr="00B445FD" w:rsidRDefault="00A0680A">
      <w:pPr>
        <w:rPr>
          <w:rFonts w:ascii="Times New Roman" w:hAnsi="Times New Roman" w:cs="Times New Roman"/>
          <w:sz w:val="24"/>
          <w:szCs w:val="24"/>
        </w:rPr>
      </w:pPr>
    </w:p>
    <w:sectPr w:rsidR="00A0680A" w:rsidRPr="00B445FD" w:rsidSect="00136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E40D6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CB5731"/>
    <w:multiLevelType w:val="hybridMultilevel"/>
    <w:tmpl w:val="FBBAAD14"/>
    <w:lvl w:ilvl="0" w:tplc="95ECEF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6274E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C5248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D56EE"/>
    <w:multiLevelType w:val="hybridMultilevel"/>
    <w:tmpl w:val="084A816C"/>
    <w:lvl w:ilvl="0" w:tplc="18CC88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376A"/>
    <w:rsid w:val="000F1AF0"/>
    <w:rsid w:val="00136F07"/>
    <w:rsid w:val="00277257"/>
    <w:rsid w:val="003326E6"/>
    <w:rsid w:val="003520D7"/>
    <w:rsid w:val="00354AB7"/>
    <w:rsid w:val="00377052"/>
    <w:rsid w:val="00416CB8"/>
    <w:rsid w:val="00602375"/>
    <w:rsid w:val="00645BA0"/>
    <w:rsid w:val="006B1193"/>
    <w:rsid w:val="006D098B"/>
    <w:rsid w:val="006E053D"/>
    <w:rsid w:val="00A0680A"/>
    <w:rsid w:val="00AC376A"/>
    <w:rsid w:val="00B445FD"/>
    <w:rsid w:val="00BD1666"/>
    <w:rsid w:val="00BD6078"/>
    <w:rsid w:val="00D61751"/>
    <w:rsid w:val="00D66CD0"/>
    <w:rsid w:val="00DC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DA55DC"/>
  <w15:docId w15:val="{6D9D9C68-3498-4D5C-A7F6-01CF0BF7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6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751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0F1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1AF0"/>
  </w:style>
  <w:style w:type="character" w:styleId="a5">
    <w:name w:val="Strong"/>
    <w:basedOn w:val="a0"/>
    <w:uiPriority w:val="22"/>
    <w:qFormat/>
    <w:rsid w:val="00BD6078"/>
    <w:rPr>
      <w:b/>
      <w:bCs/>
    </w:rPr>
  </w:style>
  <w:style w:type="character" w:styleId="a6">
    <w:name w:val="Emphasis"/>
    <w:basedOn w:val="a0"/>
    <w:uiPriority w:val="20"/>
    <w:qFormat/>
    <w:rsid w:val="00BD607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45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isa.bagiev@mail.ru</dc:creator>
  <cp:keywords/>
  <dc:description/>
  <cp:lastModifiedBy>zabura salmanova</cp:lastModifiedBy>
  <cp:revision>20</cp:revision>
  <cp:lastPrinted>2025-09-24T19:28:00Z</cp:lastPrinted>
  <dcterms:created xsi:type="dcterms:W3CDTF">2025-09-22T16:58:00Z</dcterms:created>
  <dcterms:modified xsi:type="dcterms:W3CDTF">2025-12-09T16:42:00Z</dcterms:modified>
</cp:coreProperties>
</file>